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6E03" w14:textId="31DF8ACF" w:rsidR="00E77CDD" w:rsidRDefault="001748B9">
      <w:r>
        <w:rPr>
          <w:noProof/>
        </w:rPr>
        <w:drawing>
          <wp:inline distT="0" distB="0" distL="0" distR="0" wp14:anchorId="67DD07A1" wp14:editId="257AA2ED">
            <wp:extent cx="1292495" cy="1116217"/>
            <wp:effectExtent l="0" t="0" r="2905" b="0"/>
            <wp:docPr id="340463037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2495" cy="11162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E17AFA" w14:textId="77777777" w:rsidR="001748B9" w:rsidRPr="001748B9" w:rsidRDefault="001748B9">
      <w:pPr>
        <w:rPr>
          <w:rFonts w:ascii="Arial Nova" w:hAnsi="Arial Nova"/>
          <w:b/>
          <w:bCs/>
          <w:sz w:val="28"/>
          <w:szCs w:val="28"/>
        </w:rPr>
      </w:pPr>
      <w:r w:rsidRPr="001748B9">
        <w:rPr>
          <w:rFonts w:ascii="Arial Nova" w:hAnsi="Arial Nova"/>
          <w:b/>
          <w:bCs/>
          <w:sz w:val="28"/>
          <w:szCs w:val="28"/>
        </w:rPr>
        <w:t xml:space="preserve">Section Moselle                                          </w:t>
      </w:r>
    </w:p>
    <w:tbl>
      <w:tblPr>
        <w:tblStyle w:val="Grilledutableau"/>
        <w:tblW w:w="0" w:type="auto"/>
        <w:tblInd w:w="2830" w:type="dxa"/>
        <w:tblLook w:val="04A0" w:firstRow="1" w:lastRow="0" w:firstColumn="1" w:lastColumn="0" w:noHBand="0" w:noVBand="1"/>
      </w:tblPr>
      <w:tblGrid>
        <w:gridCol w:w="3119"/>
      </w:tblGrid>
      <w:tr w:rsidR="001748B9" w14:paraId="7C03D276" w14:textId="77777777" w:rsidTr="001748B9">
        <w:trPr>
          <w:trHeight w:val="855"/>
        </w:trPr>
        <w:tc>
          <w:tcPr>
            <w:tcW w:w="3119" w:type="dxa"/>
          </w:tcPr>
          <w:p w14:paraId="3A7C6301" w14:textId="77777777" w:rsidR="001748B9" w:rsidRDefault="001748B9" w:rsidP="001748B9">
            <w:pPr>
              <w:jc w:val="center"/>
            </w:pPr>
          </w:p>
          <w:p w14:paraId="2F3925F5" w14:textId="572ED3B3" w:rsidR="001748B9" w:rsidRPr="001748B9" w:rsidRDefault="001748B9" w:rsidP="001748B9">
            <w:pPr>
              <w:jc w:val="center"/>
              <w:rPr>
                <w:b/>
                <w:bCs/>
              </w:rPr>
            </w:pPr>
            <w:r w:rsidRPr="001748B9">
              <w:rPr>
                <w:b/>
                <w:bCs/>
              </w:rPr>
              <w:t>PRE-ENQUETE</w:t>
            </w:r>
          </w:p>
          <w:p w14:paraId="0B4F4B2E" w14:textId="50316D72" w:rsidR="001748B9" w:rsidRDefault="001748B9" w:rsidP="001748B9">
            <w:pPr>
              <w:jc w:val="center"/>
            </w:pPr>
          </w:p>
        </w:tc>
      </w:tr>
    </w:tbl>
    <w:p w14:paraId="500D6AC9" w14:textId="77777777" w:rsidR="001748B9" w:rsidRDefault="001748B9"/>
    <w:p w14:paraId="482D569A" w14:textId="77777777" w:rsidR="00A310CD" w:rsidRDefault="001748B9" w:rsidP="001748B9">
      <w:pPr>
        <w:jc w:val="center"/>
        <w:rPr>
          <w:rFonts w:ascii="Arial Nova" w:hAnsi="Arial Nova"/>
          <w:b/>
          <w:bCs/>
          <w:color w:val="004E9A"/>
          <w:sz w:val="28"/>
          <w:szCs w:val="28"/>
        </w:rPr>
      </w:pPr>
      <w:r w:rsidRPr="001748B9">
        <w:rPr>
          <w:rFonts w:ascii="Arial Nova" w:hAnsi="Arial Nova"/>
          <w:b/>
          <w:bCs/>
          <w:color w:val="004E9A"/>
          <w:sz w:val="28"/>
          <w:szCs w:val="28"/>
        </w:rPr>
        <w:t>Journée de cohésion  dans le pays du verre et du cristal</w:t>
      </w:r>
      <w:r w:rsidR="00A310CD">
        <w:rPr>
          <w:rFonts w:ascii="Arial Nova" w:hAnsi="Arial Nova"/>
          <w:b/>
          <w:bCs/>
          <w:color w:val="004E9A"/>
          <w:sz w:val="28"/>
          <w:szCs w:val="28"/>
        </w:rPr>
        <w:t> :</w:t>
      </w:r>
    </w:p>
    <w:p w14:paraId="778EDA17" w14:textId="054F2439" w:rsidR="001748B9" w:rsidRDefault="001748B9" w:rsidP="001748B9">
      <w:pPr>
        <w:jc w:val="center"/>
        <w:rPr>
          <w:rFonts w:ascii="Arial Nova" w:hAnsi="Arial Nova"/>
          <w:b/>
          <w:bCs/>
          <w:color w:val="004E9A"/>
          <w:sz w:val="28"/>
          <w:szCs w:val="28"/>
        </w:rPr>
      </w:pPr>
      <w:r w:rsidRPr="001748B9">
        <w:rPr>
          <w:rFonts w:ascii="Arial Nova" w:hAnsi="Arial Nova"/>
          <w:b/>
          <w:bCs/>
          <w:color w:val="004E9A"/>
          <w:sz w:val="28"/>
          <w:szCs w:val="28"/>
        </w:rPr>
        <w:t>Meisenthal et Wingen sur Moder -  Le 11 juin 2025</w:t>
      </w:r>
    </w:p>
    <w:p w14:paraId="237D4258" w14:textId="70A3120D" w:rsidR="001748B9" w:rsidRDefault="001748B9" w:rsidP="001748B9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A  ret</w:t>
      </w:r>
      <w:r w:rsidR="00A310CD">
        <w:rPr>
          <w:rFonts w:ascii="Arial Nova" w:hAnsi="Arial Nova"/>
          <w:b/>
          <w:bCs/>
          <w:sz w:val="28"/>
          <w:szCs w:val="28"/>
        </w:rPr>
        <w:t>o</w:t>
      </w:r>
      <w:r>
        <w:rPr>
          <w:rFonts w:ascii="Arial Nova" w:hAnsi="Arial Nova"/>
          <w:b/>
          <w:bCs/>
          <w:sz w:val="28"/>
          <w:szCs w:val="28"/>
        </w:rPr>
        <w:t>urner avant le 2</w:t>
      </w:r>
      <w:r w:rsidR="002E0F39">
        <w:rPr>
          <w:rFonts w:ascii="Arial Nova" w:hAnsi="Arial Nova"/>
          <w:b/>
          <w:bCs/>
          <w:sz w:val="28"/>
          <w:szCs w:val="28"/>
        </w:rPr>
        <w:t>4</w:t>
      </w:r>
      <w:r>
        <w:rPr>
          <w:rFonts w:ascii="Arial Nova" w:hAnsi="Arial Nova"/>
          <w:b/>
          <w:bCs/>
          <w:sz w:val="28"/>
          <w:szCs w:val="28"/>
        </w:rPr>
        <w:t xml:space="preserve"> février 2025</w:t>
      </w:r>
    </w:p>
    <w:p w14:paraId="7A33A629" w14:textId="1A171781" w:rsidR="00A310CD" w:rsidRPr="00A310CD" w:rsidRDefault="00A310CD" w:rsidP="00636673">
      <w:pPr>
        <w:pStyle w:val="Sansinterligne"/>
        <w:jc w:val="center"/>
        <w:rPr>
          <w:rFonts w:ascii="Arial Nova" w:hAnsi="Arial Nova"/>
          <w:sz w:val="24"/>
          <w:szCs w:val="24"/>
        </w:rPr>
      </w:pPr>
      <w:r w:rsidRPr="00A310CD">
        <w:rPr>
          <w:rFonts w:ascii="Arial Nova" w:hAnsi="Arial Nova"/>
          <w:sz w:val="24"/>
          <w:szCs w:val="24"/>
        </w:rPr>
        <w:t>Soit par courrier à :  Jean-Louis Thouvenin,</w:t>
      </w:r>
      <w:r w:rsidR="002961DA">
        <w:rPr>
          <w:rFonts w:ascii="Arial Nova" w:hAnsi="Arial Nova"/>
          <w:sz w:val="24"/>
          <w:szCs w:val="24"/>
        </w:rPr>
        <w:t xml:space="preserve"> 20 avenue de Magny, 57155 MARLY</w:t>
      </w:r>
    </w:p>
    <w:p w14:paraId="3C443BC6" w14:textId="7E228D4E" w:rsidR="00A310CD" w:rsidRDefault="00A310CD" w:rsidP="00636673">
      <w:pPr>
        <w:pStyle w:val="Sansinterligne"/>
        <w:jc w:val="center"/>
        <w:rPr>
          <w:rFonts w:ascii="Arial Nova" w:hAnsi="Arial Nova"/>
          <w:sz w:val="24"/>
          <w:szCs w:val="24"/>
        </w:rPr>
      </w:pPr>
      <w:r w:rsidRPr="00A310CD">
        <w:rPr>
          <w:rFonts w:ascii="Arial Nova" w:hAnsi="Arial Nova"/>
          <w:sz w:val="24"/>
          <w:szCs w:val="24"/>
        </w:rPr>
        <w:t xml:space="preserve">Soit par mail à : </w:t>
      </w:r>
      <w:hyperlink r:id="rId6" w:history="1">
        <w:r w:rsidR="00636673" w:rsidRPr="00D16C6F">
          <w:rPr>
            <w:rStyle w:val="Lienhypertexte"/>
            <w:rFonts w:ascii="Arial Nova" w:hAnsi="Arial Nova"/>
            <w:sz w:val="24"/>
            <w:szCs w:val="24"/>
          </w:rPr>
          <w:t>jean-louis.thouvenin2@wanadoo.fr</w:t>
        </w:r>
      </w:hyperlink>
    </w:p>
    <w:p w14:paraId="2942F584" w14:textId="77777777" w:rsidR="00636673" w:rsidRDefault="00636673" w:rsidP="00636673">
      <w:pPr>
        <w:pStyle w:val="Sansinterligne"/>
        <w:jc w:val="center"/>
        <w:rPr>
          <w:rFonts w:ascii="Arial Nova" w:hAnsi="Arial Nova"/>
          <w:sz w:val="24"/>
          <w:szCs w:val="24"/>
        </w:rPr>
      </w:pPr>
    </w:p>
    <w:p w14:paraId="35F7EE05" w14:textId="77777777" w:rsidR="00636673" w:rsidRDefault="00636673" w:rsidP="00636673">
      <w:pPr>
        <w:pStyle w:val="Sansinterligne"/>
        <w:jc w:val="center"/>
        <w:rPr>
          <w:rFonts w:ascii="Arial Nova" w:hAnsi="Arial Nova"/>
          <w:sz w:val="24"/>
          <w:szCs w:val="24"/>
        </w:rPr>
      </w:pPr>
    </w:p>
    <w:p w14:paraId="6D74D0FF" w14:textId="77777777" w:rsidR="00636673" w:rsidRDefault="00636673" w:rsidP="00636673">
      <w:pPr>
        <w:pStyle w:val="Sansinterligne"/>
        <w:jc w:val="center"/>
        <w:rPr>
          <w:rFonts w:ascii="Arial Nova" w:hAnsi="Arial Nova"/>
          <w:sz w:val="24"/>
          <w:szCs w:val="24"/>
        </w:rPr>
      </w:pPr>
    </w:p>
    <w:p w14:paraId="74FBF8E2" w14:textId="77777777" w:rsidR="00636673" w:rsidRDefault="00636673" w:rsidP="00636673">
      <w:pPr>
        <w:pStyle w:val="Sansinterligne"/>
        <w:jc w:val="center"/>
        <w:rPr>
          <w:rFonts w:ascii="Arial Nova" w:hAnsi="Arial Nova"/>
          <w:sz w:val="24"/>
          <w:szCs w:val="24"/>
        </w:rPr>
      </w:pPr>
    </w:p>
    <w:p w14:paraId="582BFE37" w14:textId="26CA03EF" w:rsidR="00636673" w:rsidRDefault="005E664E" w:rsidP="005E664E">
      <w:pPr>
        <w:pStyle w:val="Sansinterligne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Nom ………………………………………………………………………………………</w:t>
      </w:r>
      <w:r w:rsidR="000A47A5">
        <w:rPr>
          <w:rFonts w:ascii="Arial Nova" w:hAnsi="Arial Nova"/>
          <w:sz w:val="24"/>
          <w:szCs w:val="24"/>
        </w:rPr>
        <w:t>……</w:t>
      </w:r>
    </w:p>
    <w:p w14:paraId="4856F446" w14:textId="77777777" w:rsidR="009C619B" w:rsidRDefault="009C619B" w:rsidP="005E664E">
      <w:pPr>
        <w:pStyle w:val="Sansinterligne"/>
        <w:rPr>
          <w:rFonts w:ascii="Arial Nova" w:hAnsi="Arial Nova"/>
          <w:sz w:val="24"/>
          <w:szCs w:val="24"/>
        </w:rPr>
      </w:pPr>
    </w:p>
    <w:p w14:paraId="62489CD9" w14:textId="7771E939" w:rsidR="005E664E" w:rsidRDefault="005E664E" w:rsidP="005E664E">
      <w:r>
        <w:t>Prénom  ……</w:t>
      </w:r>
      <w:r w:rsidR="000A47A5">
        <w:t>…………………………………………………………………………………………………………………</w:t>
      </w:r>
      <w:r w:rsidR="0044528A">
        <w:t>.</w:t>
      </w:r>
    </w:p>
    <w:p w14:paraId="5C55B66E" w14:textId="16FA98F1" w:rsidR="0044528A" w:rsidRDefault="0044528A" w:rsidP="005E664E">
      <w:r>
        <w:t>Adresse ………………………………………………………………………………………………………………………</w:t>
      </w:r>
      <w:r w:rsidR="00E01F3C">
        <w:t>.</w:t>
      </w:r>
    </w:p>
    <w:p w14:paraId="1D674E24" w14:textId="0A310E34" w:rsidR="009C619B" w:rsidRDefault="009C619B" w:rsidP="005E664E">
      <w:r>
        <w:t>N°</w:t>
      </w:r>
      <w:r w:rsidR="00E01F3C">
        <w:t xml:space="preserve"> d</w:t>
      </w:r>
      <w:r>
        <w:t>e téléphone …………………………………………………………………………………………………………</w:t>
      </w:r>
      <w:r w:rsidR="00E01F3C">
        <w:t>….</w:t>
      </w:r>
    </w:p>
    <w:p w14:paraId="73ABDA52" w14:textId="55320ADC" w:rsidR="009C619B" w:rsidRDefault="00F6503E" w:rsidP="005E664E">
      <w:r>
        <w:t>Adresse mail …………………………………………………………………………………………………………………</w:t>
      </w:r>
    </w:p>
    <w:p w14:paraId="16F349D0" w14:textId="77777777" w:rsidR="00F6503E" w:rsidRDefault="00F6503E" w:rsidP="005E664E"/>
    <w:p w14:paraId="1612E488" w14:textId="454B94C4" w:rsidR="00F6503E" w:rsidRDefault="00290A6D" w:rsidP="00F6503E">
      <w:pPr>
        <w:pStyle w:val="Paragraphedeliste"/>
        <w:numPr>
          <w:ilvl w:val="0"/>
          <w:numId w:val="1"/>
        </w:numPr>
      </w:pPr>
      <w:r>
        <w:t>Souhait</w:t>
      </w:r>
      <w:r w:rsidR="004C3EC5">
        <w:t>e</w:t>
      </w:r>
      <w:r>
        <w:t xml:space="preserve"> participer au </w:t>
      </w:r>
      <w:r w:rsidRPr="00A14E79">
        <w:rPr>
          <w:b/>
          <w:bCs/>
        </w:rPr>
        <w:t xml:space="preserve">voyage au pays du verre et du cristal organisé le  </w:t>
      </w:r>
      <w:r w:rsidR="001126E7" w:rsidRPr="00A14E79">
        <w:rPr>
          <w:b/>
          <w:bCs/>
        </w:rPr>
        <w:t>mercredi 11</w:t>
      </w:r>
      <w:r w:rsidR="001126E7">
        <w:t xml:space="preserve"> </w:t>
      </w:r>
      <w:r w:rsidR="001126E7" w:rsidRPr="00A14E79">
        <w:rPr>
          <w:b/>
          <w:bCs/>
        </w:rPr>
        <w:t>juin 2025 au prix de 65 € par personne</w:t>
      </w:r>
      <w:r w:rsidR="005042D1">
        <w:t>.</w:t>
      </w:r>
    </w:p>
    <w:p w14:paraId="5DA05C7B" w14:textId="602E63DE" w:rsidR="005042D1" w:rsidRDefault="005042D1" w:rsidP="005042D1">
      <w:pPr>
        <w:pStyle w:val="Paragraphedeliste"/>
      </w:pPr>
      <w:r>
        <w:t>Nombre de personnes :</w:t>
      </w:r>
    </w:p>
    <w:p w14:paraId="7CFFFEB5" w14:textId="77777777" w:rsidR="005042D1" w:rsidRDefault="005042D1" w:rsidP="005042D1"/>
    <w:p w14:paraId="150D8B3B" w14:textId="226FA546" w:rsidR="005042D1" w:rsidRDefault="00B108D3" w:rsidP="005042D1">
      <w:pPr>
        <w:pStyle w:val="Paragraphedeliste"/>
        <w:numPr>
          <w:ilvl w:val="0"/>
          <w:numId w:val="1"/>
        </w:numPr>
      </w:pPr>
      <w:r>
        <w:t>Ne souhaite pas participer au voyage au p</w:t>
      </w:r>
      <w:r w:rsidR="00CF77D6">
        <w:t>a</w:t>
      </w:r>
      <w:r>
        <w:t>ys du verre et du cristal le merc</w:t>
      </w:r>
      <w:r w:rsidR="00CF77D6">
        <w:t>re</w:t>
      </w:r>
      <w:r>
        <w:t>di 11 juin 2025</w:t>
      </w:r>
      <w:r w:rsidR="00CF77D6">
        <w:t>.</w:t>
      </w:r>
    </w:p>
    <w:p w14:paraId="7646A6AA" w14:textId="77777777" w:rsidR="00CF77D6" w:rsidRDefault="00CF77D6" w:rsidP="00CF77D6"/>
    <w:p w14:paraId="6D727293" w14:textId="77777777" w:rsidR="00CF77D6" w:rsidRDefault="00CF77D6" w:rsidP="00CF77D6"/>
    <w:p w14:paraId="22243921" w14:textId="094ED489" w:rsidR="00CF77D6" w:rsidRPr="00A310CD" w:rsidRDefault="004C3EC5" w:rsidP="00CF77D6">
      <w:r>
        <w:t xml:space="preserve">             </w:t>
      </w:r>
      <w:r w:rsidR="00CF77D6">
        <w:t xml:space="preserve">Date :                                                                                         </w:t>
      </w:r>
      <w:r>
        <w:t xml:space="preserve">   </w:t>
      </w:r>
      <w:r w:rsidR="00CF77D6">
        <w:t xml:space="preserve">   Signature :</w:t>
      </w:r>
    </w:p>
    <w:sectPr w:rsidR="00CF77D6" w:rsidRPr="00A31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BEE"/>
    <w:multiLevelType w:val="hybridMultilevel"/>
    <w:tmpl w:val="A316ED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B9"/>
    <w:rsid w:val="00085208"/>
    <w:rsid w:val="000A47A5"/>
    <w:rsid w:val="001126E7"/>
    <w:rsid w:val="001748B9"/>
    <w:rsid w:val="00290A6D"/>
    <w:rsid w:val="002961DA"/>
    <w:rsid w:val="002E0F39"/>
    <w:rsid w:val="0044528A"/>
    <w:rsid w:val="004C3EC5"/>
    <w:rsid w:val="005042D1"/>
    <w:rsid w:val="005E664E"/>
    <w:rsid w:val="00636673"/>
    <w:rsid w:val="009C619B"/>
    <w:rsid w:val="00A040BA"/>
    <w:rsid w:val="00A14E79"/>
    <w:rsid w:val="00A310CD"/>
    <w:rsid w:val="00B108D3"/>
    <w:rsid w:val="00CF77D6"/>
    <w:rsid w:val="00E01F3C"/>
    <w:rsid w:val="00E77CDD"/>
    <w:rsid w:val="00F6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756C"/>
  <w15:chartTrackingRefBased/>
  <w15:docId w15:val="{A1FF8698-E6A5-49AB-83EB-38CFA6B3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4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4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4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4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4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4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4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4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4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4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4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4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48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48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48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48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48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48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4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4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4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4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4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48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48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48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4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48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48B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7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310C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3667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6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-louis.thouvenin2@wanad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Didion</dc:creator>
  <cp:keywords/>
  <dc:description/>
  <cp:lastModifiedBy>Elisabeth Didion</cp:lastModifiedBy>
  <cp:revision>17</cp:revision>
  <dcterms:created xsi:type="dcterms:W3CDTF">2025-02-11T16:15:00Z</dcterms:created>
  <dcterms:modified xsi:type="dcterms:W3CDTF">2025-02-11T16:42:00Z</dcterms:modified>
</cp:coreProperties>
</file>